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84" w:rsidRDefault="0093134C" w:rsidP="0093134C">
      <w:pPr>
        <w:pStyle w:val="Titre1"/>
        <w:jc w:val="center"/>
        <w:rPr>
          <w:color w:val="auto"/>
        </w:rPr>
      </w:pPr>
      <w:r>
        <w:rPr>
          <w:color w:val="auto"/>
        </w:rPr>
        <w:t>Autorisation parentale</w:t>
      </w:r>
    </w:p>
    <w:p w:rsidR="0093134C" w:rsidRDefault="0093134C" w:rsidP="0093134C"/>
    <w:p w:rsidR="0093134C" w:rsidRDefault="0093134C" w:rsidP="0093134C">
      <w:r w:rsidRPr="0093134C">
        <w:t xml:space="preserve">Nom : __________________________________________________________________________ </w:t>
      </w:r>
    </w:p>
    <w:p w:rsidR="0093134C" w:rsidRDefault="0093134C" w:rsidP="0093134C">
      <w:r w:rsidRPr="0093134C">
        <w:t xml:space="preserve">Adresse : _____________________________________________________________________________ _________________________________________________________________________ </w:t>
      </w:r>
    </w:p>
    <w:p w:rsidR="0093134C" w:rsidRDefault="0093134C" w:rsidP="0093134C">
      <w:r w:rsidRPr="0093134C">
        <w:t xml:space="preserve">Téléphone : __________________________ Fax : ____________________________________ </w:t>
      </w:r>
    </w:p>
    <w:p w:rsidR="0093134C" w:rsidRDefault="0093134C" w:rsidP="0093134C">
      <w:r w:rsidRPr="0093134C">
        <w:t xml:space="preserve">E-mail : ________________________________________________________________________ </w:t>
      </w:r>
    </w:p>
    <w:p w:rsidR="0093134C" w:rsidRDefault="0093134C" w:rsidP="0093134C">
      <w:r w:rsidRPr="0093134C">
        <w:t xml:space="preserve">Téléphone à contacter en cas d’urgence : __________________________________ </w:t>
      </w:r>
    </w:p>
    <w:p w:rsidR="0093134C" w:rsidRDefault="0093134C" w:rsidP="0093134C">
      <w:r w:rsidRPr="0093134C">
        <w:t>Statut du représentant (frère, sœur, parent, manager) :</w:t>
      </w:r>
    </w:p>
    <w:p w:rsidR="0093134C" w:rsidRDefault="0093134C" w:rsidP="0093134C">
      <w:r w:rsidRPr="0093134C">
        <w:t xml:space="preserve"> Je soussigné, _______________________ autorise le joueur ___________________________ à participer aux évènements de l’a</w:t>
      </w:r>
      <w:r>
        <w:t>ssociation : « Game Line ».</w:t>
      </w:r>
    </w:p>
    <w:p w:rsidR="0093134C" w:rsidRDefault="0093134C" w:rsidP="0093134C">
      <w:bookmarkStart w:id="0" w:name="_GoBack"/>
      <w:bookmarkEnd w:id="0"/>
      <w:r w:rsidRPr="0093134C">
        <w:t xml:space="preserve"> J’autorise également les organisateurs à agir si toute action médicale se présente et est nécessaire. </w:t>
      </w:r>
    </w:p>
    <w:p w:rsidR="0093134C" w:rsidRDefault="0093134C" w:rsidP="0093134C">
      <w:r w:rsidRPr="0093134C">
        <w:t xml:space="preserve">Signature du représentant légale (parent, tuteur, joueur majeur) : </w:t>
      </w:r>
    </w:p>
    <w:p w:rsidR="0093134C" w:rsidRPr="0093134C" w:rsidRDefault="0093134C" w:rsidP="0093134C">
      <w:r w:rsidRPr="0093134C">
        <w:t xml:space="preserve">Date: </w:t>
      </w:r>
    </w:p>
    <w:sectPr w:rsidR="0093134C" w:rsidRPr="00931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4C"/>
    <w:rsid w:val="003B4F38"/>
    <w:rsid w:val="0093134C"/>
    <w:rsid w:val="00963D84"/>
    <w:rsid w:val="00F7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313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313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313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313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</dc:creator>
  <cp:lastModifiedBy>g2</cp:lastModifiedBy>
  <cp:revision>1</cp:revision>
  <dcterms:created xsi:type="dcterms:W3CDTF">2015-11-26T00:22:00Z</dcterms:created>
  <dcterms:modified xsi:type="dcterms:W3CDTF">2015-11-26T00:28:00Z</dcterms:modified>
</cp:coreProperties>
</file>